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075"/>
      </w:tblGrid>
      <w:tr w:rsidR="00491CC4" w14:paraId="2ED7DD1B" w14:textId="77777777" w:rsidTr="007B664C">
        <w:tc>
          <w:tcPr>
            <w:tcW w:w="4531" w:type="dxa"/>
          </w:tcPr>
          <w:p w14:paraId="23854FE3" w14:textId="77777777" w:rsidR="00491CC4" w:rsidRDefault="00491CC4"/>
        </w:tc>
        <w:tc>
          <w:tcPr>
            <w:tcW w:w="5075" w:type="dxa"/>
          </w:tcPr>
          <w:p w14:paraId="348FA267" w14:textId="399D47F6" w:rsidR="00491CC4" w:rsidRDefault="00BA2178" w:rsidP="007B664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14:paraId="14FDBA80" w14:textId="497C99A6" w:rsidR="00491CC4" w:rsidRDefault="001F318D" w:rsidP="007B664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</w:t>
            </w:r>
            <w:r w:rsidR="00491CC4" w:rsidRPr="00491CC4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="00360941">
              <w:rPr>
                <w:rFonts w:ascii="Times New Roman" w:hAnsi="Times New Roman" w:cs="Times New Roman"/>
                <w:sz w:val="28"/>
                <w:szCs w:val="28"/>
              </w:rPr>
              <w:t>Шпаковского</w:t>
            </w:r>
            <w:r w:rsidR="00491CC4" w:rsidRPr="00491C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0941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491CC4" w:rsidRPr="00491CC4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</w:p>
          <w:p w14:paraId="32FBFAD0" w14:textId="77777777" w:rsidR="00491CC4" w:rsidRDefault="004F2EEC" w:rsidP="007B664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14:paraId="4C568923" w14:textId="4C56FA4B" w:rsidR="007B664C" w:rsidRPr="00D37E08" w:rsidRDefault="00D37E08" w:rsidP="007B664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D37E08">
              <w:rPr>
                <w:rFonts w:ascii="Times New Roman" w:hAnsi="Times New Roman" w:cs="Times New Roman"/>
                <w:color w:val="000000"/>
                <w:sz w:val="28"/>
                <w:lang w:bidi="ru-RU"/>
              </w:rPr>
              <w:t>от 22 января 2024 г. № 36</w:t>
            </w:r>
            <w:bookmarkEnd w:id="0"/>
          </w:p>
        </w:tc>
      </w:tr>
    </w:tbl>
    <w:p w14:paraId="0DF89C77" w14:textId="77777777" w:rsidR="00491CC4" w:rsidRDefault="00491CC4"/>
    <w:p w14:paraId="103CD625" w14:textId="77777777" w:rsidR="00491CC4" w:rsidRDefault="00491CC4"/>
    <w:p w14:paraId="34E9FECB" w14:textId="43DB9ACF" w:rsidR="007B664C" w:rsidRDefault="000F4757" w:rsidP="000F47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ДОЛЖНОСТЕЙ,</w:t>
      </w:r>
      <w:r w:rsidR="007B664C" w:rsidRPr="00491CC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49B735" w14:textId="77777777" w:rsidR="007B664C" w:rsidRDefault="007B664C" w:rsidP="000F47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E8913C" w14:textId="6F4F1535" w:rsidR="00310E7D" w:rsidRDefault="00491CC4" w:rsidP="000F4757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91CC4">
        <w:rPr>
          <w:rFonts w:ascii="Times New Roman" w:hAnsi="Times New Roman" w:cs="Times New Roman"/>
          <w:sz w:val="28"/>
          <w:szCs w:val="28"/>
        </w:rPr>
        <w:t>относимых</w:t>
      </w:r>
      <w:proofErr w:type="gramEnd"/>
      <w:r w:rsidRPr="00491CC4">
        <w:rPr>
          <w:rFonts w:ascii="Times New Roman" w:hAnsi="Times New Roman" w:cs="Times New Roman"/>
          <w:sz w:val="28"/>
          <w:szCs w:val="28"/>
        </w:rPr>
        <w:t xml:space="preserve"> к основному, административно-управленческому и вспомогательному персоналу </w:t>
      </w:r>
      <w:r w:rsidR="000F4757" w:rsidRPr="000F4757">
        <w:rPr>
          <w:rFonts w:ascii="Times New Roman" w:hAnsi="Times New Roman" w:cs="Times New Roman"/>
          <w:sz w:val="28"/>
          <w:szCs w:val="28"/>
        </w:rPr>
        <w:t>муниципального казенного учреждения «Межведомственная централизованная бухгалтерия Шпаковского муниципального округа Ставропольского края»</w:t>
      </w:r>
    </w:p>
    <w:p w14:paraId="51DF519F" w14:textId="77777777" w:rsidR="00516353" w:rsidRDefault="00516353" w:rsidP="00443A9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Y="5446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6"/>
        <w:gridCol w:w="2406"/>
        <w:gridCol w:w="6588"/>
      </w:tblGrid>
      <w:tr w:rsidR="00553EC5" w14:paraId="2209CB29" w14:textId="77777777" w:rsidTr="00553EC5">
        <w:trPr>
          <w:trHeight w:val="263"/>
          <w:tblHeader/>
        </w:trPr>
        <w:tc>
          <w:tcPr>
            <w:tcW w:w="646" w:type="dxa"/>
            <w:vAlign w:val="center"/>
          </w:tcPr>
          <w:p w14:paraId="30DDB7DD" w14:textId="77777777" w:rsidR="00553EC5" w:rsidRPr="000F4757" w:rsidRDefault="00553EC5" w:rsidP="00553EC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06" w:type="dxa"/>
            <w:vAlign w:val="center"/>
          </w:tcPr>
          <w:p w14:paraId="44E379DE" w14:textId="77777777" w:rsidR="00553EC5" w:rsidRPr="000F4757" w:rsidRDefault="00553EC5" w:rsidP="00553EC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должностей</w:t>
            </w:r>
          </w:p>
        </w:tc>
        <w:tc>
          <w:tcPr>
            <w:tcW w:w="6588" w:type="dxa"/>
            <w:vAlign w:val="center"/>
          </w:tcPr>
          <w:p w14:paraId="65C718A8" w14:textId="77777777" w:rsidR="00553EC5" w:rsidRPr="000F4757" w:rsidRDefault="00553EC5" w:rsidP="00553EC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Должности работников, по видам экономической деятельности</w:t>
            </w:r>
          </w:p>
        </w:tc>
      </w:tr>
      <w:tr w:rsidR="00553EC5" w14:paraId="4881B424" w14:textId="77777777" w:rsidTr="00553EC5">
        <w:trPr>
          <w:trHeight w:val="263"/>
          <w:tblHeader/>
        </w:trPr>
        <w:tc>
          <w:tcPr>
            <w:tcW w:w="646" w:type="dxa"/>
            <w:vAlign w:val="center"/>
          </w:tcPr>
          <w:p w14:paraId="6CC3AD79" w14:textId="77777777" w:rsidR="00553EC5" w:rsidRPr="000F4757" w:rsidRDefault="00553EC5" w:rsidP="00553EC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6" w:type="dxa"/>
            <w:vAlign w:val="center"/>
          </w:tcPr>
          <w:p w14:paraId="29E2E309" w14:textId="77777777" w:rsidR="00553EC5" w:rsidRPr="000F4757" w:rsidRDefault="00553EC5" w:rsidP="00553EC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7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88" w:type="dxa"/>
            <w:vAlign w:val="center"/>
          </w:tcPr>
          <w:p w14:paraId="002C8F4A" w14:textId="77777777" w:rsidR="00553EC5" w:rsidRPr="000F4757" w:rsidRDefault="00553EC5" w:rsidP="00553EC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7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3EC5" w14:paraId="0477DB6F" w14:textId="77777777" w:rsidTr="00553EC5">
        <w:tc>
          <w:tcPr>
            <w:tcW w:w="646" w:type="dxa"/>
          </w:tcPr>
          <w:p w14:paraId="32E8B401" w14:textId="77777777" w:rsidR="00553EC5" w:rsidRDefault="00553EC5" w:rsidP="00553EC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06" w:type="dxa"/>
          </w:tcPr>
          <w:p w14:paraId="244E53F2" w14:textId="77777777" w:rsidR="00553EC5" w:rsidRDefault="00553EC5" w:rsidP="00553EC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Основной персонал</w:t>
            </w:r>
          </w:p>
        </w:tc>
        <w:tc>
          <w:tcPr>
            <w:tcW w:w="6588" w:type="dxa"/>
          </w:tcPr>
          <w:p w14:paraId="6BF72CA0" w14:textId="77777777" w:rsidR="00553EC5" w:rsidRDefault="00553EC5" w:rsidP="00553EC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отдела, заместитель начальника отдела, старший бухгалтер, бухгалтер</w:t>
            </w:r>
          </w:p>
        </w:tc>
      </w:tr>
      <w:tr w:rsidR="00553EC5" w14:paraId="13522FCF" w14:textId="77777777" w:rsidTr="00553EC5">
        <w:tc>
          <w:tcPr>
            <w:tcW w:w="646" w:type="dxa"/>
          </w:tcPr>
          <w:p w14:paraId="0529D49F" w14:textId="77777777" w:rsidR="00553EC5" w:rsidRDefault="00553EC5" w:rsidP="00553EC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06" w:type="dxa"/>
          </w:tcPr>
          <w:p w14:paraId="30CE7A15" w14:textId="77777777" w:rsidR="00553EC5" w:rsidRDefault="00553EC5" w:rsidP="00553EC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Административно-управленческий персонал</w:t>
            </w:r>
          </w:p>
        </w:tc>
        <w:tc>
          <w:tcPr>
            <w:tcW w:w="6588" w:type="dxa"/>
          </w:tcPr>
          <w:p w14:paraId="7C2E3272" w14:textId="77777777" w:rsidR="00553EC5" w:rsidRDefault="00553EC5" w:rsidP="00553EC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Директор, заместитель директора, заместитель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директора-главный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бухгалтер, заместитель главного бухгалтера </w:t>
            </w:r>
          </w:p>
        </w:tc>
      </w:tr>
      <w:tr w:rsidR="00553EC5" w14:paraId="1A414DD6" w14:textId="77777777" w:rsidTr="00553EC5">
        <w:tc>
          <w:tcPr>
            <w:tcW w:w="646" w:type="dxa"/>
          </w:tcPr>
          <w:p w14:paraId="5300DD5B" w14:textId="77777777" w:rsidR="00553EC5" w:rsidRDefault="00553EC5" w:rsidP="00553EC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06" w:type="dxa"/>
          </w:tcPr>
          <w:p w14:paraId="6338DEFF" w14:textId="77777777" w:rsidR="00553EC5" w:rsidRDefault="00553EC5" w:rsidP="00553EC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Вспомогательный персонал</w:t>
            </w:r>
          </w:p>
        </w:tc>
        <w:tc>
          <w:tcPr>
            <w:tcW w:w="6588" w:type="dxa"/>
          </w:tcPr>
          <w:p w14:paraId="17CFCEE8" w14:textId="77777777" w:rsidR="00553EC5" w:rsidRDefault="00553EC5" w:rsidP="00553EC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Юрисконсульт, делопроизводитель, заведующий хозяйством, уборщик служебных помещений, специалист по охране труда, инженер-программист</w:t>
            </w:r>
          </w:p>
        </w:tc>
      </w:tr>
    </w:tbl>
    <w:p w14:paraId="02AEF601" w14:textId="77777777" w:rsidR="00443A9F" w:rsidRDefault="00443A9F" w:rsidP="000F47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EF053F0" w14:textId="311B82BD" w:rsidR="00443A9F" w:rsidRDefault="00443A9F" w:rsidP="000F47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7735139" w14:textId="77777777" w:rsidR="000F4757" w:rsidRDefault="000F4757" w:rsidP="000F47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62177A" w14:textId="052DAC84" w:rsidR="007B664C" w:rsidRPr="00346829" w:rsidRDefault="00553EC5" w:rsidP="00553EC5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</w:t>
      </w:r>
    </w:p>
    <w:p w14:paraId="49062F04" w14:textId="1DD021D4" w:rsidR="007B664C" w:rsidRPr="00491CC4" w:rsidRDefault="007B664C" w:rsidP="00491CC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B664C" w:rsidRPr="00491CC4" w:rsidSect="007B664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82EDFE" w14:textId="77777777" w:rsidR="007659A8" w:rsidRDefault="007659A8" w:rsidP="007B664C">
      <w:pPr>
        <w:spacing w:after="0" w:line="240" w:lineRule="auto"/>
      </w:pPr>
      <w:r>
        <w:separator/>
      </w:r>
    </w:p>
  </w:endnote>
  <w:endnote w:type="continuationSeparator" w:id="0">
    <w:p w14:paraId="2F0E0A51" w14:textId="77777777" w:rsidR="007659A8" w:rsidRDefault="007659A8" w:rsidP="007B6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EB90C2" w14:textId="77777777" w:rsidR="007659A8" w:rsidRDefault="007659A8" w:rsidP="007B664C">
      <w:pPr>
        <w:spacing w:after="0" w:line="240" w:lineRule="auto"/>
      </w:pPr>
      <w:r>
        <w:separator/>
      </w:r>
    </w:p>
  </w:footnote>
  <w:footnote w:type="continuationSeparator" w:id="0">
    <w:p w14:paraId="4D1B0484" w14:textId="77777777" w:rsidR="007659A8" w:rsidRDefault="007659A8" w:rsidP="007B6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85815"/>
      <w:docPartObj>
        <w:docPartGallery w:val="Page Numbers (Top of Page)"/>
        <w:docPartUnique/>
      </w:docPartObj>
    </w:sdtPr>
    <w:sdtEndPr/>
    <w:sdtContent>
      <w:p w14:paraId="35D84B66" w14:textId="77FC9CE2" w:rsidR="007B664C" w:rsidRDefault="007B664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4757">
          <w:rPr>
            <w:noProof/>
          </w:rPr>
          <w:t>2</w:t>
        </w:r>
        <w:r>
          <w:fldChar w:fldCharType="end"/>
        </w:r>
      </w:p>
    </w:sdtContent>
  </w:sdt>
  <w:p w14:paraId="7875CFCD" w14:textId="77777777" w:rsidR="007B664C" w:rsidRDefault="007B664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B62"/>
    <w:rsid w:val="00014F90"/>
    <w:rsid w:val="0002419A"/>
    <w:rsid w:val="000E4B50"/>
    <w:rsid w:val="000F4757"/>
    <w:rsid w:val="001530B6"/>
    <w:rsid w:val="00171B62"/>
    <w:rsid w:val="001F318D"/>
    <w:rsid w:val="00297ECE"/>
    <w:rsid w:val="00310E7D"/>
    <w:rsid w:val="00360941"/>
    <w:rsid w:val="00443A9F"/>
    <w:rsid w:val="00491CC4"/>
    <w:rsid w:val="004F2EEC"/>
    <w:rsid w:val="00516353"/>
    <w:rsid w:val="00553EC5"/>
    <w:rsid w:val="00630E2F"/>
    <w:rsid w:val="007659A8"/>
    <w:rsid w:val="00765F5A"/>
    <w:rsid w:val="007B664C"/>
    <w:rsid w:val="007E4C5D"/>
    <w:rsid w:val="00864833"/>
    <w:rsid w:val="00887947"/>
    <w:rsid w:val="009B5F0F"/>
    <w:rsid w:val="00A911C0"/>
    <w:rsid w:val="00BA2178"/>
    <w:rsid w:val="00BE4E4E"/>
    <w:rsid w:val="00CB095F"/>
    <w:rsid w:val="00D37E08"/>
    <w:rsid w:val="00D41C3B"/>
    <w:rsid w:val="00D900B4"/>
    <w:rsid w:val="00E30B8A"/>
    <w:rsid w:val="00F6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A23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1C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E4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E4B50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B6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B664C"/>
  </w:style>
  <w:style w:type="paragraph" w:styleId="a8">
    <w:name w:val="footer"/>
    <w:basedOn w:val="a"/>
    <w:link w:val="a9"/>
    <w:uiPriority w:val="99"/>
    <w:unhideWhenUsed/>
    <w:rsid w:val="007B6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B664C"/>
  </w:style>
  <w:style w:type="paragraph" w:customStyle="1" w:styleId="ConsPlusNormal">
    <w:name w:val="ConsPlusNormal"/>
    <w:rsid w:val="007B664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1C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E4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E4B50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B6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B664C"/>
  </w:style>
  <w:style w:type="paragraph" w:styleId="a8">
    <w:name w:val="footer"/>
    <w:basedOn w:val="a"/>
    <w:link w:val="a9"/>
    <w:uiPriority w:val="99"/>
    <w:unhideWhenUsed/>
    <w:rsid w:val="007B6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B664C"/>
  </w:style>
  <w:style w:type="paragraph" w:customStyle="1" w:styleId="ConsPlusNormal">
    <w:name w:val="ConsPlusNormal"/>
    <w:rsid w:val="007B664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Князь Александра Николаевна</cp:lastModifiedBy>
  <cp:revision>7</cp:revision>
  <cp:lastPrinted>2024-01-16T12:02:00Z</cp:lastPrinted>
  <dcterms:created xsi:type="dcterms:W3CDTF">2023-12-20T07:18:00Z</dcterms:created>
  <dcterms:modified xsi:type="dcterms:W3CDTF">2024-01-23T09:06:00Z</dcterms:modified>
</cp:coreProperties>
</file>